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CA4ADA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A4ADA" w:rsidRPr="00B16FBD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B387A">
        <w:rPr>
          <w:rFonts w:ascii="Times New Roman" w:hAnsi="Times New Roman"/>
          <w:b/>
          <w:sz w:val="24"/>
          <w:szCs w:val="24"/>
          <w:lang w:val="bg-BG"/>
        </w:rPr>
        <w:t xml:space="preserve"> ПО-09-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62BA2">
        <w:rPr>
          <w:rFonts w:ascii="Times New Roman" w:hAnsi="Times New Roman"/>
          <w:b/>
          <w:sz w:val="24"/>
          <w:szCs w:val="24"/>
          <w:lang w:val="bg-BG"/>
        </w:rPr>
        <w:t xml:space="preserve">330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C316D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62BA2">
        <w:rPr>
          <w:rFonts w:ascii="Times New Roman" w:hAnsi="Times New Roman"/>
          <w:b/>
          <w:sz w:val="24"/>
          <w:szCs w:val="24"/>
          <w:lang w:val="bg-BG"/>
        </w:rPr>
        <w:t xml:space="preserve">23. </w:t>
      </w:r>
      <w:r w:rsidR="007B387A">
        <w:rPr>
          <w:rFonts w:ascii="Times New Roman" w:hAnsi="Times New Roman"/>
          <w:b/>
          <w:sz w:val="24"/>
          <w:szCs w:val="24"/>
          <w:lang w:val="bg-BG"/>
        </w:rPr>
        <w:t>12.</w:t>
      </w:r>
      <w:r w:rsidR="00862BA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0F7C54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A4ADA" w:rsidRPr="006C3503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4ADA" w:rsidRPr="00B16FBD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4ADA" w:rsidRDefault="00CA4ADA" w:rsidP="00CA4AD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A4ADA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A4ADA" w:rsidRDefault="00CA4ADA" w:rsidP="00CA4AD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4ADA" w:rsidRDefault="00CA4ADA" w:rsidP="00CA4AD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ТРЯВНА,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CA4ADA" w:rsidRDefault="00CA4ADA" w:rsidP="00CA4AD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CA4ADA" w:rsidRPr="00A45B0B" w:rsidRDefault="00CA4ADA" w:rsidP="00CA4AD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993"/>
        <w:gridCol w:w="1275"/>
        <w:gridCol w:w="1701"/>
        <w:gridCol w:w="1701"/>
      </w:tblGrid>
      <w:tr w:rsidR="00CA4ADA" w:rsidRPr="00310B1D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A4ADA" w:rsidRPr="00310B1D" w:rsidRDefault="00CA4ADA" w:rsidP="00210FF6">
            <w:p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/>
                <w:sz w:val="18"/>
                <w:szCs w:val="24"/>
                <w:lang w:val="bg-BG" w:eastAsia="bg-BG"/>
              </w:rPr>
            </w:pPr>
            <w:r w:rsidRPr="00310B1D">
              <w:rPr>
                <w:rFonts w:ascii="Times New Roman" w:hAnsi="Times New Roman"/>
                <w:b/>
                <w:sz w:val="18"/>
                <w:szCs w:val="24"/>
                <w:lang w:val="bg-BG" w:eastAsia="bg-BG"/>
              </w:rPr>
              <w:t>№</w:t>
            </w:r>
            <w:r w:rsidRPr="00310B1D">
              <w:rPr>
                <w:rFonts w:ascii="Times New Roman" w:hAnsi="Times New Roman"/>
                <w:sz w:val="18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</w:rPr>
              <w:t>(</w:t>
            </w:r>
            <w:r w:rsidRPr="00310B1D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lang w:val="bg-BG"/>
              </w:rPr>
            </w:pPr>
            <w:r w:rsidRPr="00310B1D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CA4ADA" w:rsidRPr="00310B1D" w:rsidRDefault="00CA4ADA" w:rsidP="00210FF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310B1D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10B1D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lang w:val="bg-BG"/>
              </w:rPr>
            </w:pPr>
            <w:r w:rsidRPr="00310B1D">
              <w:rPr>
                <w:rFonts w:ascii="Times New Roman" w:hAnsi="Times New Roman"/>
                <w:lang w:val="bg-BG"/>
              </w:rPr>
              <w:t>за ползване</w:t>
            </w:r>
          </w:p>
          <w:p w:rsidR="00CA4ADA" w:rsidRPr="00310B1D" w:rsidRDefault="00CA4ADA" w:rsidP="00210FF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310B1D">
              <w:rPr>
                <w:rFonts w:ascii="Times New Roman" w:hAnsi="Times New Roman"/>
              </w:rPr>
              <w:t>(</w:t>
            </w:r>
            <w:r w:rsidRPr="00310B1D">
              <w:rPr>
                <w:rFonts w:ascii="Times New Roman" w:hAnsi="Times New Roman"/>
                <w:lang w:val="bg-BG"/>
              </w:rPr>
              <w:t>№</w:t>
            </w:r>
            <w:r w:rsidRPr="00310B1D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Имот</w:t>
            </w:r>
            <w:r w:rsidRPr="00310B1D">
              <w:rPr>
                <w:rFonts w:ascii="Times New Roman" w:hAnsi="Times New Roman"/>
                <w:b/>
              </w:rPr>
              <w:t xml:space="preserve"> </w:t>
            </w:r>
            <w:r w:rsidRPr="00310B1D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CA4ADA" w:rsidRPr="00310B1D" w:rsidRDefault="00CA4ADA" w:rsidP="00210FF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310B1D">
              <w:rPr>
                <w:rFonts w:ascii="Times New Roman" w:hAnsi="Times New Roman"/>
                <w:sz w:val="16"/>
                <w:szCs w:val="16"/>
              </w:rPr>
              <w:t>(</w:t>
            </w:r>
            <w:r w:rsidRPr="00310B1D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b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10B1D">
              <w:rPr>
                <w:rFonts w:ascii="Times New Roman" w:hAnsi="Times New Roman"/>
                <w:lang w:val="bg-BG"/>
              </w:rPr>
              <w:t xml:space="preserve"> </w:t>
            </w:r>
            <w:r w:rsidRPr="00310B1D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CA4ADA" w:rsidRPr="00310B1D" w:rsidRDefault="00CA4ADA" w:rsidP="00210FF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310B1D">
              <w:rPr>
                <w:rFonts w:ascii="Times New Roman" w:hAnsi="Times New Roman"/>
                <w:b/>
              </w:rPr>
              <w:t>(</w:t>
            </w:r>
            <w:r w:rsidRPr="00310B1D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10B1D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A4ADA" w:rsidRPr="00310B1D" w:rsidRDefault="00CA4ADA" w:rsidP="00210FF6">
            <w:pPr>
              <w:jc w:val="center"/>
              <w:rPr>
                <w:rFonts w:ascii="Times New Roman" w:hAnsi="Times New Roman"/>
                <w:lang w:val="bg-BG"/>
              </w:rPr>
            </w:pPr>
            <w:r w:rsidRPr="00310B1D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CA4ADA" w:rsidRPr="00310B1D" w:rsidRDefault="00CA4ADA" w:rsidP="00210FF6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310B1D">
              <w:rPr>
                <w:rFonts w:ascii="Times New Roman" w:hAnsi="Times New Roman"/>
                <w:b/>
              </w:rPr>
              <w:t>(</w:t>
            </w:r>
            <w:r w:rsidRPr="00310B1D">
              <w:rPr>
                <w:rFonts w:ascii="Times New Roman" w:hAnsi="Times New Roman"/>
                <w:b/>
                <w:lang w:val="bg-BG"/>
              </w:rPr>
              <w:t>лева</w:t>
            </w:r>
            <w:r w:rsidRPr="00310B1D">
              <w:rPr>
                <w:rFonts w:ascii="Times New Roman" w:hAnsi="Times New Roman"/>
                <w:b/>
              </w:rPr>
              <w:t>)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0F7C54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9.95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7.79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14.95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6.6</w:t>
            </w:r>
            <w:r w:rsidR="00222F8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9.26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13.11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5.19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22.62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22.60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5.49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8.96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6.26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5.83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3.77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9.80</w:t>
            </w:r>
          </w:p>
        </w:tc>
      </w:tr>
      <w:tr w:rsidR="00C50DBE" w:rsidRPr="00A45B0B" w:rsidTr="00222F87">
        <w:trPr>
          <w:cantSplit/>
          <w:trHeight w:val="28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ГЕОРГИ ДИМОВ ЦАНЕВ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0F7C54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0DBE" w:rsidRPr="000E5E41" w:rsidRDefault="00C50DBE" w:rsidP="00824C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</w:rPr>
              <w:t>114.40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jc w:val="center"/>
              <w:rPr>
                <w:sz w:val="24"/>
                <w:szCs w:val="24"/>
              </w:rPr>
            </w:pPr>
            <w:r w:rsidRPr="000E5E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5.15</w:t>
            </w:r>
          </w:p>
        </w:tc>
      </w:tr>
      <w:tr w:rsidR="00C50DBE" w:rsidRPr="00A45B0B" w:rsidTr="00222F87">
        <w:trPr>
          <w:cantSplit/>
          <w:trHeight w:val="433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0DBE" w:rsidRPr="000E5E41" w:rsidRDefault="00C50DBE" w:rsidP="00C50DBE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BE" w:rsidRPr="000E5E41" w:rsidRDefault="00C50DBE" w:rsidP="00222F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0E5E4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157.42</w:t>
            </w:r>
          </w:p>
        </w:tc>
      </w:tr>
    </w:tbl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A4ADA" w:rsidRPr="00D92A91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A4ADA" w:rsidRPr="00133C9F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A4AD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A4ADA" w:rsidRPr="00C33053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A4ADA" w:rsidRPr="00A45B0B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Община Трявна и в сградата на Общинска служба </w:t>
      </w:r>
      <w:r w:rsidRPr="00C33053">
        <w:rPr>
          <w:rFonts w:ascii="Times New Roman" w:hAnsi="Times New Roman"/>
          <w:sz w:val="24"/>
          <w:szCs w:val="24"/>
          <w:lang w:val="bg-BG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земеделие - Трявна и да се публикува на интернет страниците на съответната община и Областна дирекция „Земеделие” – Габрово</w:t>
      </w:r>
      <w:r>
        <w:rPr>
          <w:rFonts w:ascii="Times New Roman" w:hAnsi="Times New Roman"/>
          <w:sz w:val="24"/>
          <w:szCs w:val="24"/>
        </w:rPr>
        <w:t>.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CA4ADA" w:rsidRPr="000F6DC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 w:rsidR="000E5E4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CA4ADA" w:rsidRDefault="00CA4ADA" w:rsidP="00CA4AD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A4AD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A4ADA" w:rsidRPr="00AC09BA" w:rsidRDefault="00CA4ADA" w:rsidP="00CA4AD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FD72EE" w:rsidRDefault="00FD72EE" w:rsidP="0052781F">
      <w:pPr>
        <w:jc w:val="both"/>
        <w:rPr>
          <w:rFonts w:ascii="Times New Roman" w:hAnsi="Times New Roman"/>
          <w:lang w:val="bg-BG"/>
        </w:rPr>
      </w:pPr>
    </w:p>
    <w:p w:rsidR="000E5E41" w:rsidRDefault="000E5E41" w:rsidP="0052781F">
      <w:pPr>
        <w:jc w:val="both"/>
        <w:rPr>
          <w:rFonts w:ascii="Times New Roman" w:hAnsi="Times New Roman"/>
          <w:lang w:val="bg-BG"/>
        </w:rPr>
      </w:pPr>
    </w:p>
    <w:p w:rsidR="000E5E41" w:rsidRDefault="000E5E41" w:rsidP="0052781F">
      <w:pPr>
        <w:jc w:val="both"/>
        <w:rPr>
          <w:rFonts w:ascii="Times New Roman" w:hAnsi="Times New Roman"/>
          <w:lang w:val="bg-BG"/>
        </w:rPr>
      </w:pPr>
    </w:p>
    <w:p w:rsidR="00862BA2" w:rsidRDefault="00862BA2" w:rsidP="00FD72EE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3A23" w:rsidRDefault="001C3A23" w:rsidP="001C3A2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1C3A23" w:rsidRDefault="001C3A23" w:rsidP="001C3A2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1C3A23" w:rsidRDefault="001C3A23" w:rsidP="001C3A2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1C3A23" w:rsidRDefault="001C3A23" w:rsidP="001C3A23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1C3A23" w:rsidRDefault="001C3A23" w:rsidP="001C3A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C3A23" w:rsidRDefault="001C3A23" w:rsidP="001C3A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C64" w:rsidRDefault="008C1C64" w:rsidP="00FD72EE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3A23" w:rsidRDefault="001C3A23" w:rsidP="008C1C64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1C3A23" w:rsidRDefault="001C3A23" w:rsidP="008C1C64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1C3A23" w:rsidRDefault="001C3A23" w:rsidP="008C1C64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1C3A23" w:rsidRDefault="001C3A23" w:rsidP="008C1C64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1C3A23" w:rsidRDefault="001C3A23" w:rsidP="008C1C64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0E5E41" w:rsidRDefault="008C1C64" w:rsidP="001C3A23">
      <w:pPr>
        <w:pStyle w:val="ad"/>
        <w:spacing w:line="312" w:lineRule="auto"/>
        <w:ind w:left="0"/>
        <w:jc w:val="both"/>
        <w:rPr>
          <w:rFonts w:ascii="Times New Roman" w:hAnsi="Times New Roman"/>
          <w:lang w:val="bg-BG"/>
        </w:rPr>
      </w:pPr>
      <w:r w:rsidRPr="008C1C64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0E5E41" w:rsidSect="00CA4ADA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5DB" w:rsidRDefault="00D275DB">
      <w:r>
        <w:separator/>
      </w:r>
    </w:p>
  </w:endnote>
  <w:endnote w:type="continuationSeparator" w:id="0">
    <w:p w:rsidR="00D275DB" w:rsidRDefault="00D2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2985351"/>
      <w:docPartObj>
        <w:docPartGallery w:val="Page Numbers (Bottom of Page)"/>
        <w:docPartUnique/>
      </w:docPartObj>
    </w:sdtPr>
    <w:sdtEndPr/>
    <w:sdtContent>
      <w:p w:rsidR="00CA4ADA" w:rsidRDefault="00CA4A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A23" w:rsidRPr="001C3A23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5DB" w:rsidRDefault="00D275DB">
      <w:r>
        <w:separator/>
      </w:r>
    </w:p>
  </w:footnote>
  <w:footnote w:type="continuationSeparator" w:id="0">
    <w:p w:rsidR="00D275DB" w:rsidRDefault="00D2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997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93908"/>
    <w:rsid w:val="000C04E6"/>
    <w:rsid w:val="000D3EF2"/>
    <w:rsid w:val="000E3A69"/>
    <w:rsid w:val="000E4BE3"/>
    <w:rsid w:val="000E4D25"/>
    <w:rsid w:val="000E5E41"/>
    <w:rsid w:val="000F7C54"/>
    <w:rsid w:val="00105B4C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C3A23"/>
    <w:rsid w:val="001D6E62"/>
    <w:rsid w:val="001E712E"/>
    <w:rsid w:val="00201DD3"/>
    <w:rsid w:val="0020653E"/>
    <w:rsid w:val="002130D0"/>
    <w:rsid w:val="00222F87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57DF"/>
    <w:rsid w:val="002B7855"/>
    <w:rsid w:val="002C2F80"/>
    <w:rsid w:val="002C72D3"/>
    <w:rsid w:val="002E25EF"/>
    <w:rsid w:val="002E7516"/>
    <w:rsid w:val="002F2EB7"/>
    <w:rsid w:val="002F7D93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4E7C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D0AEE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04F8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0C26"/>
    <w:rsid w:val="00775D4C"/>
    <w:rsid w:val="00782B89"/>
    <w:rsid w:val="007836E5"/>
    <w:rsid w:val="007865D2"/>
    <w:rsid w:val="007A51F7"/>
    <w:rsid w:val="007A6290"/>
    <w:rsid w:val="007B387A"/>
    <w:rsid w:val="007D0989"/>
    <w:rsid w:val="007D175A"/>
    <w:rsid w:val="007D6B64"/>
    <w:rsid w:val="00802638"/>
    <w:rsid w:val="008026D9"/>
    <w:rsid w:val="008108FD"/>
    <w:rsid w:val="00822321"/>
    <w:rsid w:val="00824CCC"/>
    <w:rsid w:val="00826BD6"/>
    <w:rsid w:val="0085041E"/>
    <w:rsid w:val="0085348A"/>
    <w:rsid w:val="008628E1"/>
    <w:rsid w:val="00862BA2"/>
    <w:rsid w:val="00863229"/>
    <w:rsid w:val="00866D9D"/>
    <w:rsid w:val="008A4586"/>
    <w:rsid w:val="008B0206"/>
    <w:rsid w:val="008B1300"/>
    <w:rsid w:val="008B3CC4"/>
    <w:rsid w:val="008C1742"/>
    <w:rsid w:val="008C1C64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96819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316DE"/>
    <w:rsid w:val="00C473A4"/>
    <w:rsid w:val="00C50DBE"/>
    <w:rsid w:val="00C738A7"/>
    <w:rsid w:val="00C80107"/>
    <w:rsid w:val="00C87D84"/>
    <w:rsid w:val="00C96F48"/>
    <w:rsid w:val="00CA3258"/>
    <w:rsid w:val="00CA4ADA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275DB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0223"/>
    <w:rsid w:val="00DD11B4"/>
    <w:rsid w:val="00E11049"/>
    <w:rsid w:val="00E16D73"/>
    <w:rsid w:val="00E22C27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639F"/>
    <w:rsid w:val="00FD72EE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1E6BFD25"/>
  <w15:docId w15:val="{BE14202E-3E6D-4BF4-B1EE-EA0B75CE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A4ADA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D72EE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2020-12-28T13:37:00Z</cp:lastPrinted>
  <dcterms:created xsi:type="dcterms:W3CDTF">2020-12-28T13:37:00Z</dcterms:created>
  <dcterms:modified xsi:type="dcterms:W3CDTF">2020-12-28T13:38:00Z</dcterms:modified>
</cp:coreProperties>
</file>